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2" w:rsidRPr="00C74980" w:rsidRDefault="00D675E6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-156845</wp:posOffset>
            </wp:positionV>
            <wp:extent cx="853440" cy="822960"/>
            <wp:effectExtent l="0" t="0" r="381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DE">
        <w:rPr>
          <w:rFonts w:cs="Calibri"/>
          <w:sz w:val="24"/>
          <w:szCs w:val="24"/>
        </w:rPr>
        <w:t>PLANINSKO DRUŠTVO ŠOŠTANJ</w:t>
      </w:r>
    </w:p>
    <w:p w:rsidR="00DB2A7D" w:rsidRDefault="001509FC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okviru </w:t>
      </w:r>
      <w:r w:rsidR="00DB2A7D">
        <w:rPr>
          <w:rFonts w:cs="Calibri"/>
          <w:sz w:val="24"/>
          <w:szCs w:val="24"/>
        </w:rPr>
        <w:t>Področne orientacijske l</w:t>
      </w:r>
      <w:r w:rsidR="00C73A9A">
        <w:rPr>
          <w:rFonts w:cs="Calibri"/>
          <w:sz w:val="24"/>
          <w:szCs w:val="24"/>
        </w:rPr>
        <w:t>ige Smrekovec 2022/23</w:t>
      </w:r>
      <w:r>
        <w:rPr>
          <w:rFonts w:cs="Calibri"/>
          <w:sz w:val="24"/>
          <w:szCs w:val="24"/>
        </w:rPr>
        <w:t xml:space="preserve"> </w:t>
      </w:r>
    </w:p>
    <w:p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objavlja javni razpis za</w:t>
      </w:r>
    </w:p>
    <w:p w:rsidR="00653652" w:rsidRPr="00B97983" w:rsidRDefault="00653652" w:rsidP="00653652">
      <w:pPr>
        <w:spacing w:line="240" w:lineRule="auto"/>
        <w:contextualSpacing/>
        <w:jc w:val="center"/>
        <w:rPr>
          <w:rFonts w:cs="Calibri"/>
          <w:b/>
          <w:sz w:val="28"/>
          <w:szCs w:val="24"/>
        </w:rPr>
      </w:pPr>
      <w:r w:rsidRPr="00B97983">
        <w:rPr>
          <w:rFonts w:cs="Calibri"/>
          <w:b/>
          <w:sz w:val="28"/>
          <w:szCs w:val="24"/>
        </w:rPr>
        <w:t>PLANINSKO ORIENTACIJSKO TEKMOVANJE</w:t>
      </w:r>
      <w:r w:rsidR="00C73A9A">
        <w:rPr>
          <w:rFonts w:cs="Calibri"/>
          <w:b/>
          <w:sz w:val="28"/>
          <w:szCs w:val="24"/>
        </w:rPr>
        <w:t xml:space="preserve"> »ŠOŠTANJ 2023</w:t>
      </w:r>
      <w:r w:rsidR="00B97983" w:rsidRPr="00B97983">
        <w:rPr>
          <w:rFonts w:cs="Calibri"/>
          <w:b/>
          <w:sz w:val="28"/>
          <w:szCs w:val="24"/>
        </w:rPr>
        <w:t>«</w:t>
      </w:r>
    </w:p>
    <w:p w:rsidR="00653652" w:rsidRPr="00C74980" w:rsidRDefault="00653652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6723"/>
      </w:tblGrid>
      <w:tr w:rsidR="00CF05D0" w:rsidRPr="00C74980" w:rsidTr="00690702">
        <w:tc>
          <w:tcPr>
            <w:tcW w:w="2376" w:type="dxa"/>
          </w:tcPr>
          <w:p w:rsidR="00CF05D0" w:rsidRPr="00C74980" w:rsidRDefault="00CF05D0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Datum tekmovanja:</w:t>
            </w:r>
          </w:p>
        </w:tc>
        <w:tc>
          <w:tcPr>
            <w:tcW w:w="6836" w:type="dxa"/>
          </w:tcPr>
          <w:p w:rsidR="00CF05D0" w:rsidRPr="00C74980" w:rsidRDefault="00C73A9A" w:rsidP="00C73A9A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sobota, 1</w:t>
            </w:r>
            <w:r w:rsidR="00621BDE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april</w:t>
            </w:r>
            <w:r w:rsidR="00DF7333">
              <w:rPr>
                <w:rFonts w:cs="Calibri"/>
                <w:sz w:val="24"/>
                <w:szCs w:val="24"/>
              </w:rPr>
              <w:t xml:space="preserve"> 2023</w:t>
            </w:r>
          </w:p>
        </w:tc>
      </w:tr>
      <w:tr w:rsidR="00653652" w:rsidRPr="00C74980" w:rsidTr="00690702">
        <w:tc>
          <w:tcPr>
            <w:tcW w:w="2376" w:type="dxa"/>
          </w:tcPr>
          <w:p w:rsidR="00653652" w:rsidRPr="00C74980" w:rsidRDefault="00653652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Kraj tekmovanja:</w:t>
            </w:r>
          </w:p>
        </w:tc>
        <w:tc>
          <w:tcPr>
            <w:tcW w:w="6836" w:type="dxa"/>
          </w:tcPr>
          <w:p w:rsidR="00653652" w:rsidRPr="00C74980" w:rsidRDefault="00621BDE" w:rsidP="00621BDE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občina Šoštanj</w:t>
            </w:r>
          </w:p>
        </w:tc>
      </w:tr>
      <w:tr w:rsidR="00653652" w:rsidRPr="00C74980" w:rsidTr="00690702">
        <w:tc>
          <w:tcPr>
            <w:tcW w:w="2376" w:type="dxa"/>
          </w:tcPr>
          <w:p w:rsidR="00653652" w:rsidRPr="00C74980" w:rsidRDefault="00653652" w:rsidP="00D94CB8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Kategorije:</w:t>
            </w:r>
          </w:p>
        </w:tc>
        <w:tc>
          <w:tcPr>
            <w:tcW w:w="6836" w:type="dxa"/>
          </w:tcPr>
          <w:p w:rsidR="00653652" w:rsidRPr="00C74980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A – učenci do vključno  6. razreda osnovne šole</w:t>
            </w:r>
          </w:p>
          <w:p w:rsidR="00653652" w:rsidRPr="00C74980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B – učenci do vključno 9. razreda osnovne šole.</w:t>
            </w:r>
          </w:p>
          <w:p w:rsidR="00653652" w:rsidRPr="00C74980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C – 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mladina (do vključn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o 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20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let)</w:t>
            </w:r>
          </w:p>
          <w:p w:rsidR="00653652" w:rsidRPr="00C74980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D – člani (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od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18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let)</w:t>
            </w:r>
          </w:p>
          <w:p w:rsidR="00653652" w:rsidRPr="00C74980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E – starejši (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od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4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>5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let)</w:t>
            </w:r>
          </w:p>
          <w:p w:rsidR="00653652" w:rsidRDefault="00653652" w:rsidP="00D675E6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F </w:t>
            </w:r>
            <w:r w:rsidR="005F57B3" w:rsidRPr="00C74980">
              <w:rPr>
                <w:rFonts w:eastAsia="Times New Roman" w:cs="Calibri"/>
                <w:sz w:val="24"/>
                <w:szCs w:val="24"/>
                <w:lang w:eastAsia="sl-SI"/>
              </w:rPr>
              <w:t>–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družine</w:t>
            </w:r>
            <w:r w:rsidR="005F57B3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(najmanj eden od staršev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oz. starih staršev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in otroci</w:t>
            </w:r>
            <w:r w:rsidR="006B4862" w:rsidRPr="00C74980">
              <w:rPr>
                <w:rFonts w:eastAsia="Times New Roman" w:cs="Calibri"/>
                <w:sz w:val="24"/>
                <w:szCs w:val="24"/>
                <w:lang w:eastAsia="sl-SI"/>
              </w:rPr>
              <w:t xml:space="preserve"> do vključno 9. razreda osnovne šole</w:t>
            </w:r>
            <w:r w:rsidRPr="00C74980">
              <w:rPr>
                <w:rFonts w:eastAsia="Times New Roman" w:cs="Calibri"/>
                <w:sz w:val="24"/>
                <w:szCs w:val="24"/>
                <w:lang w:eastAsia="sl-SI"/>
              </w:rPr>
              <w:t>)</w:t>
            </w:r>
          </w:p>
          <w:p w:rsidR="00B97983" w:rsidRPr="00D675E6" w:rsidRDefault="00B97983" w:rsidP="00D675E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</w:p>
          <w:p w:rsidR="00B97983" w:rsidRPr="001509FC" w:rsidRDefault="00B97983" w:rsidP="00B97983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i/>
                <w:sz w:val="20"/>
                <w:szCs w:val="24"/>
                <w:lang w:eastAsia="sl-SI"/>
              </w:rPr>
            </w:pP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>OPOMBE: Tekmovalci lahko tekmujejo v kategorijah D ali E, če so 1. septembra 202</w:t>
            </w:r>
            <w:r w:rsidR="00C73A9A">
              <w:rPr>
                <w:rFonts w:eastAsia="Times New Roman" w:cs="Calibri"/>
                <w:i/>
                <w:sz w:val="20"/>
                <w:szCs w:val="24"/>
                <w:lang w:eastAsia="sl-SI"/>
              </w:rPr>
              <w:t>2</w:t>
            </w: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 xml:space="preserve"> dopolnili predpisano starost. </w:t>
            </w:r>
          </w:p>
          <w:p w:rsidR="00B97983" w:rsidRPr="001509FC" w:rsidRDefault="00B97983" w:rsidP="00B97983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i/>
                <w:sz w:val="20"/>
                <w:szCs w:val="24"/>
                <w:lang w:eastAsia="sl-SI"/>
              </w:rPr>
            </w:pP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>V kategoriji C lahko tekmujejo tekmovalci, ki do 1. septembra 202</w:t>
            </w:r>
            <w:r w:rsidR="00C73A9A">
              <w:rPr>
                <w:rFonts w:eastAsia="Times New Roman" w:cs="Calibri"/>
                <w:i/>
                <w:sz w:val="20"/>
                <w:szCs w:val="24"/>
                <w:lang w:eastAsia="sl-SI"/>
              </w:rPr>
              <w:t>2</w:t>
            </w: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 xml:space="preserve"> še niso presegli predpisane starosti.</w:t>
            </w:r>
          </w:p>
          <w:p w:rsidR="00B97983" w:rsidRPr="001509FC" w:rsidRDefault="00B97983" w:rsidP="00B97983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i/>
                <w:sz w:val="20"/>
                <w:szCs w:val="24"/>
                <w:lang w:eastAsia="sl-SI"/>
              </w:rPr>
            </w:pP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>V kategoriji F lahko tekmuje ekipa, ki izpolnjuje pogoje in organizatorjem izjavi, da je družina.</w:t>
            </w:r>
          </w:p>
          <w:p w:rsidR="00B97983" w:rsidRPr="00C74980" w:rsidRDefault="00B97983" w:rsidP="00B97983">
            <w:pPr>
              <w:pStyle w:val="Odstavekseznama"/>
              <w:spacing w:after="0" w:line="240" w:lineRule="auto"/>
              <w:ind w:left="34"/>
              <w:jc w:val="both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1509FC">
              <w:rPr>
                <w:rFonts w:eastAsia="Times New Roman" w:cs="Calibri"/>
                <w:i/>
                <w:sz w:val="20"/>
                <w:szCs w:val="24"/>
                <w:lang w:eastAsia="sl-SI"/>
              </w:rPr>
              <w:t>V kategoriji E je lahko v petčlanski ekipi največ en tekmovalec, ki je mlajši od predpisane starosti.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Sestava ekip:</w:t>
            </w:r>
          </w:p>
        </w:tc>
        <w:tc>
          <w:tcPr>
            <w:tcW w:w="6836" w:type="dxa"/>
          </w:tcPr>
          <w:p w:rsidR="00690702" w:rsidRDefault="00690702" w:rsidP="003A67B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 xml:space="preserve">Ekipe sestavlja od tri do pet tekmovalcev. </w:t>
            </w:r>
            <w:r w:rsidR="003A67B7" w:rsidRPr="00C74980">
              <w:rPr>
                <w:rFonts w:cs="Calibri"/>
                <w:sz w:val="24"/>
                <w:szCs w:val="24"/>
              </w:rPr>
              <w:t>Z</w:t>
            </w:r>
            <w:r w:rsidRPr="00C74980">
              <w:rPr>
                <w:rFonts w:cs="Calibri"/>
                <w:sz w:val="24"/>
                <w:szCs w:val="24"/>
              </w:rPr>
              <w:t xml:space="preserve"> dovoljenjem organizacijskega odbora lahko tekmuje ekipa z dvema članoma</w:t>
            </w:r>
            <w:r w:rsidR="003A67B7" w:rsidRPr="00C74980">
              <w:rPr>
                <w:rFonts w:cs="Calibri"/>
                <w:sz w:val="24"/>
                <w:szCs w:val="24"/>
              </w:rPr>
              <w:t>.</w:t>
            </w:r>
          </w:p>
          <w:p w:rsidR="001509FC" w:rsidRPr="00C74980" w:rsidRDefault="001509FC" w:rsidP="003A67B7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1509FC">
              <w:rPr>
                <w:rFonts w:cs="Calibri"/>
                <w:sz w:val="24"/>
                <w:szCs w:val="24"/>
              </w:rPr>
              <w:t>Vsi tekmovalci tekmujejo na lastno odgovornost.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Dodatn</w:t>
            </w:r>
            <w:r w:rsidR="009D6BAA" w:rsidRPr="00C74980">
              <w:rPr>
                <w:rFonts w:cs="Calibri"/>
                <w:sz w:val="24"/>
                <w:szCs w:val="24"/>
              </w:rPr>
              <w:t>o gradivo:</w:t>
            </w:r>
          </w:p>
        </w:tc>
        <w:tc>
          <w:tcPr>
            <w:tcW w:w="6836" w:type="dxa"/>
          </w:tcPr>
          <w:p w:rsidR="00DD7E5C" w:rsidRPr="00C74980" w:rsidRDefault="00AE4A7E" w:rsidP="00D675E6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Planinstvo od A do Ž – zbirka nalog s tekmovanj Mladina in gore (PZS, 2021)</w:t>
            </w:r>
          </w:p>
        </w:tc>
      </w:tr>
      <w:tr w:rsidR="00690702" w:rsidRPr="00C74980" w:rsidTr="00D94CB8">
        <w:tc>
          <w:tcPr>
            <w:tcW w:w="9212" w:type="dxa"/>
            <w:gridSpan w:val="2"/>
            <w:shd w:val="clear" w:color="auto" w:fill="D9D9D9"/>
          </w:tcPr>
          <w:p w:rsidR="00690702" w:rsidRPr="00C74980" w:rsidRDefault="00690702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Zborno mesto in začetek tekmovanja: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CF05D0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Ura začetka</w:t>
            </w:r>
            <w:r w:rsidR="00690702" w:rsidRPr="00C74980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690702" w:rsidRPr="00C74980" w:rsidRDefault="00C73A9A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 8.00</w:t>
            </w:r>
            <w:r w:rsidR="00AE4A7E">
              <w:rPr>
                <w:rFonts w:cs="Calibri"/>
                <w:sz w:val="24"/>
                <w:szCs w:val="24"/>
              </w:rPr>
              <w:t xml:space="preserve"> uri</w:t>
            </w:r>
            <w:r>
              <w:rPr>
                <w:rFonts w:cs="Calibri"/>
                <w:sz w:val="24"/>
                <w:szCs w:val="24"/>
              </w:rPr>
              <w:t>, start prvih ekip ob 8.15.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Lokacija:</w:t>
            </w:r>
          </w:p>
        </w:tc>
        <w:tc>
          <w:tcPr>
            <w:tcW w:w="6836" w:type="dxa"/>
          </w:tcPr>
          <w:p w:rsidR="00690702" w:rsidRDefault="00C73A9A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Vila Lučka, Koroška cesta 13, 3325 Šoštanj</w:t>
            </w:r>
          </w:p>
          <w:p w:rsidR="00AE4A7E" w:rsidRPr="00C74980" w:rsidRDefault="00AE4A7E" w:rsidP="00C73A9A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Parkiranje je možno </w:t>
            </w:r>
            <w:r w:rsidR="00C73A9A">
              <w:rPr>
                <w:rFonts w:cs="Calibri"/>
                <w:sz w:val="24"/>
                <w:szCs w:val="24"/>
              </w:rPr>
              <w:t>na parkirišču zraven Vile Lučke (v smeri Raven).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Predviden zaključek:</w:t>
            </w:r>
          </w:p>
        </w:tc>
        <w:tc>
          <w:tcPr>
            <w:tcW w:w="6836" w:type="dxa"/>
          </w:tcPr>
          <w:p w:rsidR="00690702" w:rsidRPr="00C74980" w:rsidRDefault="00B97983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 vse kategorije je predviden zaključek </w:t>
            </w:r>
            <w:r w:rsidR="00AE4A7E">
              <w:rPr>
                <w:rFonts w:cs="Calibri"/>
                <w:sz w:val="24"/>
                <w:szCs w:val="24"/>
              </w:rPr>
              <w:t>okoli 13. ure</w:t>
            </w:r>
            <w:r w:rsidR="00C73A9A">
              <w:rPr>
                <w:rFonts w:cs="Calibri"/>
                <w:sz w:val="24"/>
                <w:szCs w:val="24"/>
              </w:rPr>
              <w:t>.</w:t>
            </w:r>
          </w:p>
        </w:tc>
      </w:tr>
      <w:tr w:rsidR="00690702" w:rsidRPr="00C74980" w:rsidTr="00D94CB8">
        <w:tc>
          <w:tcPr>
            <w:tcW w:w="9212" w:type="dxa"/>
            <w:gridSpan w:val="2"/>
            <w:shd w:val="clear" w:color="auto" w:fill="D9D9D9"/>
          </w:tcPr>
          <w:p w:rsidR="00690702" w:rsidRPr="00C74980" w:rsidRDefault="00690702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Prijave: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Postopek prijave:</w:t>
            </w:r>
          </w:p>
        </w:tc>
        <w:tc>
          <w:tcPr>
            <w:tcW w:w="6836" w:type="dxa"/>
          </w:tcPr>
          <w:p w:rsidR="00690702" w:rsidRPr="00C74980" w:rsidRDefault="00B97983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Prijave je potrebno poslati  na el. naslov </w:t>
            </w:r>
            <w:hyperlink r:id="rId7" w:history="1">
              <w:r w:rsidRPr="00F05B0A">
                <w:rPr>
                  <w:rStyle w:val="Hiperpovezava"/>
                  <w:rFonts w:cs="Calibri"/>
                  <w:sz w:val="24"/>
                  <w:szCs w:val="24"/>
                </w:rPr>
                <w:t>smrekovec@gmail.com</w:t>
              </w:r>
            </w:hyperlink>
            <w:r w:rsidR="00C73A9A">
              <w:rPr>
                <w:rFonts w:cs="Calibri"/>
                <w:sz w:val="24"/>
                <w:szCs w:val="24"/>
              </w:rPr>
              <w:t xml:space="preserve"> najkasneje do srede, 29.3.2023.</w:t>
            </w:r>
          </w:p>
        </w:tc>
      </w:tr>
      <w:tr w:rsidR="00690702" w:rsidRPr="00C74980" w:rsidTr="00690702">
        <w:tc>
          <w:tcPr>
            <w:tcW w:w="2376" w:type="dxa"/>
          </w:tcPr>
          <w:p w:rsidR="00690702" w:rsidRPr="00C74980" w:rsidRDefault="00690702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Startnina in način plačila:</w:t>
            </w:r>
          </w:p>
        </w:tc>
        <w:tc>
          <w:tcPr>
            <w:tcW w:w="6836" w:type="dxa"/>
          </w:tcPr>
          <w:p w:rsidR="00690702" w:rsidRPr="00C74980" w:rsidRDefault="00C73A9A" w:rsidP="0069070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="00B97983">
              <w:rPr>
                <w:rFonts w:cs="Calibri"/>
                <w:sz w:val="24"/>
                <w:szCs w:val="24"/>
              </w:rPr>
              <w:t>tartnine ni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690702" w:rsidRPr="00C74980" w:rsidTr="00D94CB8">
        <w:tc>
          <w:tcPr>
            <w:tcW w:w="9212" w:type="dxa"/>
            <w:gridSpan w:val="2"/>
            <w:shd w:val="clear" w:color="auto" w:fill="D9D9D9"/>
          </w:tcPr>
          <w:p w:rsidR="00690702" w:rsidRPr="00C74980" w:rsidRDefault="00C74980" w:rsidP="00690702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C74980">
              <w:rPr>
                <w:rFonts w:cs="Calibri"/>
                <w:b/>
                <w:sz w:val="24"/>
                <w:szCs w:val="24"/>
              </w:rPr>
              <w:t>Ostale</w:t>
            </w:r>
            <w:r w:rsidR="00690702" w:rsidRPr="00C74980">
              <w:rPr>
                <w:rFonts w:cs="Calibri"/>
                <w:b/>
                <w:sz w:val="24"/>
                <w:szCs w:val="24"/>
              </w:rPr>
              <w:t xml:space="preserve"> informacije: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Možnost prehrane:</w:t>
            </w:r>
          </w:p>
        </w:tc>
        <w:tc>
          <w:tcPr>
            <w:tcW w:w="6836" w:type="dxa"/>
          </w:tcPr>
          <w:p w:rsidR="00C74980" w:rsidRPr="00C74980" w:rsidRDefault="00B97983" w:rsidP="00B979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Tekmovalci si sami zagotovijo prehrano.  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Podatki o karti:</w:t>
            </w:r>
          </w:p>
        </w:tc>
        <w:tc>
          <w:tcPr>
            <w:tcW w:w="6836" w:type="dxa"/>
          </w:tcPr>
          <w:p w:rsidR="00C74980" w:rsidRPr="00C74980" w:rsidRDefault="005C3095" w:rsidP="005C30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3095">
              <w:rPr>
                <w:rFonts w:cs="Calibri"/>
                <w:sz w:val="24"/>
                <w:szCs w:val="24"/>
              </w:rPr>
              <w:t>Državna topografska</w:t>
            </w:r>
            <w:r>
              <w:rPr>
                <w:rFonts w:cs="Calibri"/>
                <w:sz w:val="24"/>
                <w:szCs w:val="24"/>
              </w:rPr>
              <w:t xml:space="preserve"> karta DTK 25, merilo 1:25.000. </w:t>
            </w:r>
            <w:r w:rsidRPr="005C3095">
              <w:rPr>
                <w:rFonts w:cs="Calibri"/>
                <w:sz w:val="24"/>
                <w:szCs w:val="24"/>
              </w:rPr>
              <w:t>Karto ekipe prevzamejo na štartu.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Odpoved tekmovanja:</w:t>
            </w:r>
          </w:p>
        </w:tc>
        <w:tc>
          <w:tcPr>
            <w:tcW w:w="6836" w:type="dxa"/>
          </w:tcPr>
          <w:p w:rsidR="00C74980" w:rsidRPr="003A67B7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Tekmovanje bo potekalo v vsakem vremenu. V primeru slabše</w:t>
            </w:r>
          </w:p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vremenske napovedi naj imajo tekmovalci s seb</w:t>
            </w:r>
            <w:bookmarkStart w:id="0" w:name="_GoBack"/>
            <w:bookmarkEnd w:id="0"/>
            <w:r w:rsidRPr="003A67B7">
              <w:rPr>
                <w:rFonts w:cs="Calibri"/>
                <w:sz w:val="24"/>
                <w:szCs w:val="24"/>
              </w:rPr>
              <w:t>oj primerno zaščito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Oprema tekmovalcev:</w:t>
            </w:r>
          </w:p>
        </w:tc>
        <w:tc>
          <w:tcPr>
            <w:tcW w:w="683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3A67B7">
              <w:rPr>
                <w:rFonts w:cs="Calibri"/>
                <w:sz w:val="24"/>
                <w:szCs w:val="24"/>
              </w:rPr>
              <w:t>Ekipe morajo biti primerno opremljene za gibanje po terenu ne glede na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vremenske razmere. Pravilnik zahteva visok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3A67B7">
              <w:rPr>
                <w:rFonts w:cs="Calibri"/>
                <w:sz w:val="24"/>
                <w:szCs w:val="24"/>
              </w:rPr>
              <w:t xml:space="preserve"> ali nizk</w:t>
            </w:r>
            <w:r>
              <w:rPr>
                <w:rFonts w:cs="Calibri"/>
                <w:sz w:val="24"/>
                <w:szCs w:val="24"/>
              </w:rPr>
              <w:t>o</w:t>
            </w:r>
            <w:r w:rsidRPr="003A67B7"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lastRenderedPageBreak/>
              <w:t>pohod</w:t>
            </w:r>
            <w:r>
              <w:rPr>
                <w:rFonts w:cs="Calibri"/>
                <w:sz w:val="24"/>
                <w:szCs w:val="24"/>
              </w:rPr>
              <w:t>no</w:t>
            </w:r>
            <w:r w:rsidRPr="003A67B7">
              <w:rPr>
                <w:rFonts w:cs="Calibri"/>
                <w:sz w:val="24"/>
                <w:szCs w:val="24"/>
              </w:rPr>
              <w:t xml:space="preserve"> obutev s podplatom iz narebričene gume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za vse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67B7">
              <w:rPr>
                <w:rFonts w:cs="Calibri"/>
                <w:sz w:val="24"/>
                <w:szCs w:val="24"/>
              </w:rPr>
              <w:t>kategorije in prvo pomoč za kategorije C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3A67B7">
              <w:rPr>
                <w:rFonts w:cs="Calibri"/>
                <w:sz w:val="24"/>
                <w:szCs w:val="24"/>
              </w:rPr>
              <w:t>D, E</w:t>
            </w:r>
            <w:r>
              <w:rPr>
                <w:rFonts w:cs="Calibri"/>
                <w:sz w:val="24"/>
                <w:szCs w:val="24"/>
              </w:rPr>
              <w:t xml:space="preserve"> in </w:t>
            </w:r>
            <w:r w:rsidRPr="003A67B7">
              <w:rPr>
                <w:rFonts w:cs="Calibri"/>
                <w:sz w:val="24"/>
                <w:szCs w:val="24"/>
              </w:rPr>
              <w:t>F.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lastRenderedPageBreak/>
              <w:t>Potrebni tehnični in drugi pripomočki:</w:t>
            </w:r>
          </w:p>
        </w:tc>
        <w:tc>
          <w:tcPr>
            <w:tcW w:w="683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Ekipe v vseh kategorijah potrebujejo kompas, pisalo in mobilni telefon, ekipe v kategorijah C, D in E pa še opremo za vrisovanje (šestilo, geotrikotnik, kalkulator).</w:t>
            </w:r>
          </w:p>
        </w:tc>
      </w:tr>
      <w:tr w:rsidR="00B97983" w:rsidRPr="00C74980" w:rsidTr="00690702">
        <w:tc>
          <w:tcPr>
            <w:tcW w:w="2376" w:type="dxa"/>
          </w:tcPr>
          <w:p w:rsidR="00B97983" w:rsidRPr="00C74980" w:rsidRDefault="00D675E6" w:rsidP="00D675E6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="00B97983">
              <w:rPr>
                <w:rFonts w:cs="Calibri"/>
                <w:sz w:val="24"/>
                <w:szCs w:val="24"/>
              </w:rPr>
              <w:t>rehod proge:</w:t>
            </w:r>
          </w:p>
        </w:tc>
        <w:tc>
          <w:tcPr>
            <w:tcW w:w="6836" w:type="dxa"/>
          </w:tcPr>
          <w:p w:rsidR="00D675E6" w:rsidRPr="00C74980" w:rsidRDefault="00B97983" w:rsidP="001509FC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Ekipe morajo progo prehoditi skladno z vrstnim redom številčenja KT</w:t>
            </w:r>
            <w:r w:rsidR="001509FC">
              <w:rPr>
                <w:rFonts w:cs="Calibri"/>
                <w:sz w:val="24"/>
                <w:szCs w:val="24"/>
              </w:rPr>
              <w:t xml:space="preserve">. </w:t>
            </w:r>
            <w:r w:rsidR="00D675E6" w:rsidRPr="00D675E6">
              <w:rPr>
                <w:rFonts w:cs="Calibri"/>
                <w:sz w:val="24"/>
                <w:szCs w:val="24"/>
              </w:rPr>
              <w:t xml:space="preserve">Tekmovalcem je med tekmovanjem prepovedana uporaba prikaza lokacije na grafični karti na katerikoli napravi. 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Planinske izkaznice:</w:t>
            </w:r>
          </w:p>
        </w:tc>
        <w:tc>
          <w:tcPr>
            <w:tcW w:w="6836" w:type="dxa"/>
          </w:tcPr>
          <w:p w:rsidR="00C74980" w:rsidRPr="00C74980" w:rsidRDefault="00C74980" w:rsidP="00C73A9A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Vsi tekmovalci morajo imeti s seboj planinsko izkaznico</w:t>
            </w:r>
            <w:r w:rsidR="00B97983">
              <w:rPr>
                <w:rFonts w:cs="Calibri"/>
                <w:sz w:val="24"/>
                <w:szCs w:val="24"/>
              </w:rPr>
              <w:t xml:space="preserve"> (lahko tudi </w:t>
            </w:r>
            <w:r w:rsidR="00B97983" w:rsidRPr="00B97983">
              <w:rPr>
                <w:rFonts w:cs="Calibri"/>
                <w:sz w:val="24"/>
                <w:szCs w:val="24"/>
              </w:rPr>
              <w:t xml:space="preserve">dnevnik Mladega planinca ali </w:t>
            </w:r>
            <w:proofErr w:type="spellStart"/>
            <w:r w:rsidR="00B97983" w:rsidRPr="00B97983">
              <w:rPr>
                <w:rFonts w:cs="Calibri"/>
                <w:sz w:val="24"/>
                <w:szCs w:val="24"/>
              </w:rPr>
              <w:t>Cici</w:t>
            </w:r>
            <w:proofErr w:type="spellEnd"/>
            <w:r w:rsidR="00B97983" w:rsidRPr="00B97983">
              <w:rPr>
                <w:rFonts w:cs="Calibri"/>
                <w:sz w:val="24"/>
                <w:szCs w:val="24"/>
              </w:rPr>
              <w:t xml:space="preserve"> dnevnik</w:t>
            </w:r>
            <w:r w:rsidR="00B97983">
              <w:rPr>
                <w:rFonts w:cs="Calibri"/>
                <w:sz w:val="24"/>
                <w:szCs w:val="24"/>
              </w:rPr>
              <w:t>)</w:t>
            </w:r>
            <w:r w:rsidRPr="00C74980">
              <w:rPr>
                <w:rFonts w:cs="Calibri"/>
                <w:sz w:val="24"/>
                <w:szCs w:val="24"/>
              </w:rPr>
              <w:t xml:space="preserve"> </w:t>
            </w:r>
            <w:r w:rsidRPr="00082D56">
              <w:rPr>
                <w:rFonts w:cs="Calibri"/>
                <w:sz w:val="24"/>
                <w:szCs w:val="24"/>
              </w:rPr>
              <w:t>z nalepko za plačano članarino</w:t>
            </w:r>
            <w:r w:rsidR="00B97983">
              <w:rPr>
                <w:rFonts w:cs="Calibri"/>
                <w:sz w:val="24"/>
                <w:szCs w:val="24"/>
              </w:rPr>
              <w:t xml:space="preserve"> v letu 202</w:t>
            </w:r>
            <w:r w:rsidR="00C73A9A">
              <w:rPr>
                <w:rFonts w:cs="Calibri"/>
                <w:sz w:val="24"/>
                <w:szCs w:val="24"/>
              </w:rPr>
              <w:t>3</w:t>
            </w:r>
            <w:r w:rsidRPr="00082D5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C74980" w:rsidRPr="00C74980" w:rsidTr="00690702">
        <w:tc>
          <w:tcPr>
            <w:tcW w:w="2376" w:type="dxa"/>
          </w:tcPr>
          <w:p w:rsidR="00C74980" w:rsidRPr="00C74980" w:rsidRDefault="00C74980" w:rsidP="00C7498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74980">
              <w:rPr>
                <w:rFonts w:cs="Calibri"/>
                <w:sz w:val="24"/>
                <w:szCs w:val="24"/>
              </w:rPr>
              <w:t>Pravila:</w:t>
            </w:r>
          </w:p>
        </w:tc>
        <w:tc>
          <w:tcPr>
            <w:tcW w:w="6836" w:type="dxa"/>
          </w:tcPr>
          <w:p w:rsidR="001509FC" w:rsidRDefault="00C74980" w:rsidP="001509FC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B97983">
              <w:rPr>
                <w:rFonts w:cs="Calibri"/>
                <w:sz w:val="24"/>
                <w:szCs w:val="24"/>
              </w:rPr>
              <w:t xml:space="preserve">Tekmovanje bo potekalo po Pravilniku lige ter Pravilniku POT, ki sta bila sprejeta </w:t>
            </w:r>
            <w:r w:rsidR="001509FC">
              <w:rPr>
                <w:rFonts w:cs="Calibri"/>
                <w:sz w:val="24"/>
                <w:szCs w:val="24"/>
              </w:rPr>
              <w:t xml:space="preserve">leta </w:t>
            </w:r>
            <w:r w:rsidRPr="00B97983">
              <w:rPr>
                <w:rFonts w:cs="Calibri"/>
                <w:sz w:val="24"/>
                <w:szCs w:val="24"/>
              </w:rPr>
              <w:t>2019</w:t>
            </w:r>
            <w:r w:rsidR="001509FC">
              <w:rPr>
                <w:rFonts w:cs="Calibri"/>
                <w:sz w:val="24"/>
                <w:szCs w:val="24"/>
              </w:rPr>
              <w:t xml:space="preserve"> </w:t>
            </w:r>
          </w:p>
          <w:p w:rsidR="00C74980" w:rsidRPr="00B97983" w:rsidRDefault="001509FC" w:rsidP="001509FC">
            <w:pPr>
              <w:spacing w:after="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(objava na: </w:t>
            </w:r>
            <w:hyperlink r:id="rId8" w:history="1">
              <w:r w:rsidRPr="00F05B0A">
                <w:rPr>
                  <w:rStyle w:val="Hiperpovezava"/>
                  <w:rFonts w:cs="Calibri"/>
                  <w:sz w:val="24"/>
                  <w:szCs w:val="24"/>
                </w:rPr>
                <w:t>https://mk.pzs.si/vsebina.php?pid=188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  <w:r w:rsidR="00C74980" w:rsidRPr="00B97983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D94CB8" w:rsidRPr="00C74980" w:rsidRDefault="00D94CB8" w:rsidP="006536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:rsidR="00653652" w:rsidRPr="00C74980" w:rsidRDefault="00D94CB8" w:rsidP="00D94CB8">
      <w:pPr>
        <w:tabs>
          <w:tab w:val="left" w:pos="3720"/>
        </w:tabs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ab/>
        <w:t>VABLJENI!</w:t>
      </w:r>
    </w:p>
    <w:p w:rsidR="00D94CB8" w:rsidRDefault="00D94CB8" w:rsidP="00C73A9A">
      <w:pPr>
        <w:tabs>
          <w:tab w:val="left" w:pos="372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C74980">
        <w:rPr>
          <w:rFonts w:cs="Calibri"/>
          <w:sz w:val="24"/>
          <w:szCs w:val="24"/>
        </w:rPr>
        <w:t>Vodja tekmovanja:</w:t>
      </w:r>
    </w:p>
    <w:p w:rsidR="00B97983" w:rsidRPr="00C74980" w:rsidRDefault="00B97983" w:rsidP="00C73A9A">
      <w:pPr>
        <w:tabs>
          <w:tab w:val="left" w:pos="372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B97983">
        <w:rPr>
          <w:rFonts w:cs="Calibri"/>
          <w:sz w:val="24"/>
          <w:szCs w:val="24"/>
        </w:rPr>
        <w:t>Jure Grudnik, 041 437 235</w:t>
      </w:r>
    </w:p>
    <w:sectPr w:rsidR="00B97983" w:rsidRPr="00C74980" w:rsidSect="0018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9513E"/>
    <w:multiLevelType w:val="hybridMultilevel"/>
    <w:tmpl w:val="6106B6FE"/>
    <w:lvl w:ilvl="0" w:tplc="0396CD0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B5A2F"/>
    <w:multiLevelType w:val="hybridMultilevel"/>
    <w:tmpl w:val="1834F8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2"/>
    <w:rsid w:val="00062654"/>
    <w:rsid w:val="00082D56"/>
    <w:rsid w:val="00145277"/>
    <w:rsid w:val="001509FC"/>
    <w:rsid w:val="00184C55"/>
    <w:rsid w:val="002F58A0"/>
    <w:rsid w:val="003A67B7"/>
    <w:rsid w:val="005C3095"/>
    <w:rsid w:val="005E3B20"/>
    <w:rsid w:val="005F57B3"/>
    <w:rsid w:val="00621BDE"/>
    <w:rsid w:val="00653652"/>
    <w:rsid w:val="00690702"/>
    <w:rsid w:val="006B4862"/>
    <w:rsid w:val="007F5983"/>
    <w:rsid w:val="009D6BAA"/>
    <w:rsid w:val="00AE4A7E"/>
    <w:rsid w:val="00B97983"/>
    <w:rsid w:val="00C73A9A"/>
    <w:rsid w:val="00C74980"/>
    <w:rsid w:val="00CF05D0"/>
    <w:rsid w:val="00D0795C"/>
    <w:rsid w:val="00D675E6"/>
    <w:rsid w:val="00D94CB8"/>
    <w:rsid w:val="00DB2A7D"/>
    <w:rsid w:val="00DC4C7A"/>
    <w:rsid w:val="00DD7E5C"/>
    <w:rsid w:val="00DF7333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C1FED-9643-4C34-9A9D-B6FAB57B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C5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53652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6536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36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536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365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5365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5365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9798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pzs.si/vsebina.php?pid=188" TargetMode="External"/><Relationship Id="rId3" Type="http://schemas.openxmlformats.org/officeDocument/2006/relationships/styles" Target="styles.xml"/><Relationship Id="rId7" Type="http://schemas.openxmlformats.org/officeDocument/2006/relationships/hyperlink" Target="mailto:smrekove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79621-6270-451D-A78A-3301DE9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Grudnik</cp:lastModifiedBy>
  <cp:revision>2</cp:revision>
  <dcterms:created xsi:type="dcterms:W3CDTF">2023-03-19T19:26:00Z</dcterms:created>
  <dcterms:modified xsi:type="dcterms:W3CDTF">2023-03-19T19:26:00Z</dcterms:modified>
</cp:coreProperties>
</file>